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7A48" w14:textId="27E96B1C" w:rsidR="006F0B86" w:rsidRDefault="00627A0A" w:rsidP="5F33B982">
      <w:pPr>
        <w:tabs>
          <w:tab w:val="left" w:pos="6380"/>
        </w:tabs>
        <w:spacing w:after="120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9123AAF" w14:textId="0B18AE61" w:rsidR="0028615E" w:rsidRDefault="002F1A9B">
      <w:pPr>
        <w:spacing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Agenda</w:t>
      </w:r>
    </w:p>
    <w:tbl>
      <w:tblPr>
        <w:tblW w:w="944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5155"/>
        <w:gridCol w:w="2250"/>
        <w:gridCol w:w="1530"/>
      </w:tblGrid>
      <w:tr w:rsidR="0028615E" w14:paraId="5F2A426D" w14:textId="77777777" w:rsidTr="2C33A59A">
        <w:trPr>
          <w:trHeight w:val="332"/>
          <w:jc w:val="center"/>
        </w:trPr>
        <w:tc>
          <w:tcPr>
            <w:tcW w:w="510" w:type="dxa"/>
          </w:tcPr>
          <w:p w14:paraId="5B621501" w14:textId="77777777" w:rsidR="0028615E" w:rsidRDefault="002F1A9B" w:rsidP="00415CAD">
            <w:pPr>
              <w:rPr>
                <w:b/>
                <w:bCs/>
                <w:sz w:val="26"/>
                <w:szCs w:val="26"/>
              </w:rPr>
            </w:pPr>
            <w:r w:rsidRPr="6F4449E5">
              <w:rPr>
                <w:b/>
                <w:bCs/>
                <w:sz w:val="26"/>
                <w:szCs w:val="26"/>
              </w:rPr>
              <w:t>#</w:t>
            </w:r>
          </w:p>
        </w:tc>
        <w:tc>
          <w:tcPr>
            <w:tcW w:w="5155" w:type="dxa"/>
          </w:tcPr>
          <w:p w14:paraId="5CCCA180" w14:textId="77777777" w:rsidR="0028615E" w:rsidRDefault="002F1A9B" w:rsidP="00415C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Item / Sub-items</w:t>
            </w:r>
          </w:p>
        </w:tc>
        <w:tc>
          <w:tcPr>
            <w:tcW w:w="2250" w:type="dxa"/>
          </w:tcPr>
          <w:p w14:paraId="315C990C" w14:textId="77777777" w:rsidR="0028615E" w:rsidRDefault="002F1A9B" w:rsidP="00415C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Time/Lead</w:t>
            </w:r>
          </w:p>
        </w:tc>
        <w:tc>
          <w:tcPr>
            <w:tcW w:w="1530" w:type="dxa"/>
          </w:tcPr>
          <w:p w14:paraId="48682A44" w14:textId="71D58FFB" w:rsidR="0028615E" w:rsidRDefault="002F1A9B" w:rsidP="00415CAD">
            <w:pPr>
              <w:rPr>
                <w:b/>
                <w:bCs/>
                <w:sz w:val="26"/>
                <w:szCs w:val="26"/>
              </w:rPr>
            </w:pPr>
            <w:r w:rsidRPr="6F4449E5">
              <w:rPr>
                <w:b/>
                <w:bCs/>
                <w:sz w:val="26"/>
                <w:szCs w:val="26"/>
              </w:rPr>
              <w:t>Attendanc</w:t>
            </w:r>
            <w:r w:rsidR="750C4282" w:rsidRPr="6F4449E5">
              <w:rPr>
                <w:b/>
                <w:bCs/>
                <w:sz w:val="26"/>
                <w:szCs w:val="26"/>
              </w:rPr>
              <w:t>e</w:t>
            </w:r>
          </w:p>
        </w:tc>
      </w:tr>
      <w:tr w:rsidR="00A97CCC" w14:paraId="07D750F9" w14:textId="77777777" w:rsidTr="2C33A59A">
        <w:trPr>
          <w:trHeight w:val="375"/>
          <w:jc w:val="center"/>
        </w:trPr>
        <w:tc>
          <w:tcPr>
            <w:tcW w:w="510" w:type="dxa"/>
          </w:tcPr>
          <w:p w14:paraId="734333A0" w14:textId="7C4689BF" w:rsidR="00A97CCC" w:rsidRPr="00B41CF2" w:rsidRDefault="00A97CCC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155" w:type="dxa"/>
          </w:tcPr>
          <w:p w14:paraId="74206DC5" w14:textId="77777777" w:rsidR="00A97CCC" w:rsidRPr="00B41CF2" w:rsidRDefault="00A97CCC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Updates and Announcements</w:t>
            </w:r>
          </w:p>
        </w:tc>
        <w:tc>
          <w:tcPr>
            <w:tcW w:w="2250" w:type="dxa"/>
          </w:tcPr>
          <w:p w14:paraId="1B200718" w14:textId="05791753" w:rsidR="00A97CCC" w:rsidRPr="00B41CF2" w:rsidRDefault="00A97CCC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12:00 –12:05</w:t>
            </w:r>
          </w:p>
        </w:tc>
        <w:tc>
          <w:tcPr>
            <w:tcW w:w="1530" w:type="dxa"/>
            <w:vMerge w:val="restart"/>
            <w:vAlign w:val="center"/>
          </w:tcPr>
          <w:p w14:paraId="36BCE62E" w14:textId="23776443" w:rsidR="00A97CCC" w:rsidRPr="002B4E6D" w:rsidRDefault="00A97CCC" w:rsidP="00593698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2B4E6D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Faculty and Staff</w:t>
            </w:r>
          </w:p>
        </w:tc>
      </w:tr>
      <w:tr w:rsidR="4D0A2298" w14:paraId="55230977" w14:textId="77777777" w:rsidTr="2C33A59A">
        <w:trPr>
          <w:trHeight w:val="332"/>
          <w:jc w:val="center"/>
        </w:trPr>
        <w:tc>
          <w:tcPr>
            <w:tcW w:w="510" w:type="dxa"/>
          </w:tcPr>
          <w:p w14:paraId="7C34BE51" w14:textId="2FE1D00E" w:rsidR="4D0A2298" w:rsidRDefault="4D0A2298" w:rsidP="4D0A2298">
            <w:pPr>
              <w:spacing w:line="276" w:lineRule="auto"/>
            </w:pPr>
          </w:p>
        </w:tc>
        <w:tc>
          <w:tcPr>
            <w:tcW w:w="5155" w:type="dxa"/>
          </w:tcPr>
          <w:p w14:paraId="2A2B80DB" w14:textId="3CEA7724" w:rsidR="136C0BD3" w:rsidRDefault="136C0BD3" w:rsidP="4D0A2298">
            <w:pPr>
              <w:spacing w:line="276" w:lineRule="auto"/>
            </w:pPr>
            <w:r>
              <w:t>Introduce Adam</w:t>
            </w:r>
          </w:p>
        </w:tc>
        <w:tc>
          <w:tcPr>
            <w:tcW w:w="2250" w:type="dxa"/>
          </w:tcPr>
          <w:p w14:paraId="070FE2B0" w14:textId="7F8FB922" w:rsidR="136C0BD3" w:rsidRDefault="136C0BD3" w:rsidP="4D0A2298">
            <w:pPr>
              <w:spacing w:line="276" w:lineRule="auto"/>
            </w:pPr>
            <w:r>
              <w:t>Giovanni</w:t>
            </w:r>
          </w:p>
        </w:tc>
        <w:tc>
          <w:tcPr>
            <w:tcW w:w="1530" w:type="dxa"/>
            <w:vMerge/>
            <w:vAlign w:val="center"/>
          </w:tcPr>
          <w:p w14:paraId="066A08DF" w14:textId="77777777" w:rsidR="003F38F1" w:rsidRDefault="003F38F1"/>
        </w:tc>
      </w:tr>
      <w:tr w:rsidR="00A97CCC" w14:paraId="4B8A392B" w14:textId="77777777" w:rsidTr="2C33A59A">
        <w:trPr>
          <w:trHeight w:val="332"/>
          <w:jc w:val="center"/>
        </w:trPr>
        <w:tc>
          <w:tcPr>
            <w:tcW w:w="510" w:type="dxa"/>
          </w:tcPr>
          <w:p w14:paraId="73C2F1FC" w14:textId="77777777" w:rsidR="00A97CCC" w:rsidRPr="00A971FF" w:rsidRDefault="00A97CCC" w:rsidP="005A2A69">
            <w:pPr>
              <w:spacing w:after="0" w:line="276" w:lineRule="auto"/>
            </w:pPr>
          </w:p>
        </w:tc>
        <w:tc>
          <w:tcPr>
            <w:tcW w:w="5155" w:type="dxa"/>
          </w:tcPr>
          <w:p w14:paraId="18CA3913" w14:textId="19AD50F0" w:rsidR="00A97CCC" w:rsidRPr="00A971FF" w:rsidRDefault="00A97CCC" w:rsidP="00D232C8">
            <w:pPr>
              <w:spacing w:after="0" w:line="276" w:lineRule="auto"/>
            </w:pPr>
            <w:r>
              <w:t>Faculty/staff updates</w:t>
            </w:r>
          </w:p>
        </w:tc>
        <w:tc>
          <w:tcPr>
            <w:tcW w:w="2250" w:type="dxa"/>
          </w:tcPr>
          <w:p w14:paraId="20FC505E" w14:textId="262BF6BC" w:rsidR="00A97CCC" w:rsidRPr="00A971FF" w:rsidRDefault="00A97CCC" w:rsidP="005A2A69">
            <w:pPr>
              <w:spacing w:after="0" w:line="276" w:lineRule="auto"/>
            </w:pPr>
            <w:r>
              <w:t>All</w:t>
            </w:r>
          </w:p>
        </w:tc>
        <w:tc>
          <w:tcPr>
            <w:tcW w:w="1530" w:type="dxa"/>
            <w:vMerge/>
          </w:tcPr>
          <w:p w14:paraId="0AA3DE0C" w14:textId="77777777" w:rsidR="00A97CCC" w:rsidRPr="00A971FF" w:rsidRDefault="00A97CCC" w:rsidP="005A2A69">
            <w:pPr>
              <w:spacing w:after="0" w:line="276" w:lineRule="auto"/>
            </w:pPr>
          </w:p>
        </w:tc>
      </w:tr>
      <w:tr w:rsidR="00A97CCC" w:rsidRPr="00B41CF2" w14:paraId="0A327B07" w14:textId="77777777" w:rsidTr="2C33A59A">
        <w:trPr>
          <w:trHeight w:val="332"/>
          <w:jc w:val="center"/>
        </w:trPr>
        <w:tc>
          <w:tcPr>
            <w:tcW w:w="510" w:type="dxa"/>
          </w:tcPr>
          <w:p w14:paraId="118CF9BB" w14:textId="4DA67550" w:rsidR="00A97CCC" w:rsidRPr="00B41CF2" w:rsidRDefault="00A97CCC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155" w:type="dxa"/>
          </w:tcPr>
          <w:p w14:paraId="68552843" w14:textId="03C69FC8" w:rsidR="00A97CCC" w:rsidRPr="00B41CF2" w:rsidRDefault="00A97CCC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Administrative Updates</w:t>
            </w:r>
          </w:p>
        </w:tc>
        <w:tc>
          <w:tcPr>
            <w:tcW w:w="2250" w:type="dxa"/>
          </w:tcPr>
          <w:p w14:paraId="25F68E6C" w14:textId="58320EA4" w:rsidR="00A97CCC" w:rsidRPr="00B41CF2" w:rsidRDefault="00A97CCC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12:05</w:t>
            </w:r>
            <w:r>
              <w:rPr>
                <w:b/>
                <w:bCs/>
                <w:i/>
                <w:iCs/>
                <w:sz w:val="24"/>
                <w:szCs w:val="24"/>
              </w:rPr>
              <w:t>-12:</w:t>
            </w:r>
            <w:r w:rsidR="00945CD1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530" w:type="dxa"/>
            <w:vMerge/>
          </w:tcPr>
          <w:p w14:paraId="7EC29747" w14:textId="77777777" w:rsidR="00A97CCC" w:rsidRPr="00B41CF2" w:rsidRDefault="00A97CCC" w:rsidP="00B41CF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7CCC" w:rsidRPr="002F43B4" w14:paraId="0619A815" w14:textId="77777777" w:rsidTr="2C33A59A">
        <w:trPr>
          <w:trHeight w:val="332"/>
          <w:jc w:val="center"/>
        </w:trPr>
        <w:tc>
          <w:tcPr>
            <w:tcW w:w="510" w:type="dxa"/>
          </w:tcPr>
          <w:p w14:paraId="457DC8AB" w14:textId="77777777" w:rsidR="00A97CCC" w:rsidRPr="002F43B4" w:rsidRDefault="00A97CCC" w:rsidP="002F43B4">
            <w:pPr>
              <w:spacing w:after="0" w:line="276" w:lineRule="auto"/>
            </w:pPr>
          </w:p>
        </w:tc>
        <w:tc>
          <w:tcPr>
            <w:tcW w:w="5155" w:type="dxa"/>
          </w:tcPr>
          <w:p w14:paraId="05882EC7" w14:textId="376FD0BD" w:rsidR="00A97CCC" w:rsidRPr="002F43B4" w:rsidRDefault="001F6227" w:rsidP="002F43B4">
            <w:pPr>
              <w:spacing w:after="0" w:line="276" w:lineRule="auto"/>
            </w:pPr>
            <w:r>
              <w:t>CBE Shared Announcement</w:t>
            </w:r>
          </w:p>
        </w:tc>
        <w:tc>
          <w:tcPr>
            <w:tcW w:w="2250" w:type="dxa"/>
          </w:tcPr>
          <w:p w14:paraId="547735EC" w14:textId="37D1E37F" w:rsidR="00A97CCC" w:rsidRPr="002F43B4" w:rsidRDefault="001F6227" w:rsidP="002F43B4">
            <w:pPr>
              <w:spacing w:after="0" w:line="276" w:lineRule="auto"/>
            </w:pPr>
            <w:r>
              <w:t>Giovanni</w:t>
            </w:r>
          </w:p>
        </w:tc>
        <w:tc>
          <w:tcPr>
            <w:tcW w:w="1530" w:type="dxa"/>
            <w:vMerge/>
          </w:tcPr>
          <w:p w14:paraId="7C5C9053" w14:textId="77777777" w:rsidR="00A97CCC" w:rsidRPr="002F43B4" w:rsidRDefault="00A97CCC" w:rsidP="002F43B4">
            <w:pPr>
              <w:spacing w:after="0" w:line="276" w:lineRule="auto"/>
            </w:pPr>
          </w:p>
        </w:tc>
      </w:tr>
      <w:tr w:rsidR="2C33A59A" w14:paraId="7504F35F" w14:textId="77777777" w:rsidTr="2C33A59A">
        <w:trPr>
          <w:trHeight w:val="332"/>
          <w:jc w:val="center"/>
        </w:trPr>
        <w:tc>
          <w:tcPr>
            <w:tcW w:w="510" w:type="dxa"/>
          </w:tcPr>
          <w:p w14:paraId="31475210" w14:textId="6C9A9451" w:rsidR="2C33A59A" w:rsidRDefault="2C33A59A" w:rsidP="2C33A59A">
            <w:pPr>
              <w:spacing w:line="276" w:lineRule="auto"/>
            </w:pPr>
          </w:p>
        </w:tc>
        <w:tc>
          <w:tcPr>
            <w:tcW w:w="5155" w:type="dxa"/>
          </w:tcPr>
          <w:p w14:paraId="0FA00C5C" w14:textId="19F2016B" w:rsidR="0AB0FA39" w:rsidRDefault="0AB0FA39" w:rsidP="2C33A59A">
            <w:pPr>
              <w:spacing w:line="276" w:lineRule="auto"/>
            </w:pPr>
            <w:r>
              <w:t>CM Economics 101</w:t>
            </w:r>
          </w:p>
        </w:tc>
        <w:tc>
          <w:tcPr>
            <w:tcW w:w="2250" w:type="dxa"/>
          </w:tcPr>
          <w:p w14:paraId="27CBCB2C" w14:textId="75C4FDC0" w:rsidR="0AB0FA39" w:rsidRDefault="0AB0FA39" w:rsidP="2C33A59A">
            <w:pPr>
              <w:spacing w:line="276" w:lineRule="auto"/>
            </w:pPr>
            <w:r>
              <w:t>Giovanni</w:t>
            </w:r>
          </w:p>
        </w:tc>
        <w:tc>
          <w:tcPr>
            <w:tcW w:w="1530" w:type="dxa"/>
            <w:vMerge/>
            <w:vAlign w:val="center"/>
          </w:tcPr>
          <w:p w14:paraId="4C4637B3" w14:textId="77777777" w:rsidR="003F38F1" w:rsidRDefault="003F38F1"/>
        </w:tc>
      </w:tr>
      <w:tr w:rsidR="00A97CCC" w14:paraId="263E4AD4" w14:textId="77777777" w:rsidTr="2C33A59A">
        <w:trPr>
          <w:trHeight w:val="449"/>
          <w:jc w:val="center"/>
        </w:trPr>
        <w:tc>
          <w:tcPr>
            <w:tcW w:w="510" w:type="dxa"/>
          </w:tcPr>
          <w:p w14:paraId="3D6C1DC1" w14:textId="63F45159" w:rsidR="00A97CCC" w:rsidRPr="00B41CF2" w:rsidRDefault="00A97CCC" w:rsidP="73DE7A81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155" w:type="dxa"/>
          </w:tcPr>
          <w:p w14:paraId="77BE5099" w14:textId="4F3D6374" w:rsidR="00A97CCC" w:rsidRPr="00B41CF2" w:rsidRDefault="00A97CCC" w:rsidP="73DE7A81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Graduate Program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Updates</w:t>
            </w:r>
          </w:p>
        </w:tc>
        <w:tc>
          <w:tcPr>
            <w:tcW w:w="2250" w:type="dxa"/>
          </w:tcPr>
          <w:p w14:paraId="5B26F577" w14:textId="2CF0C388" w:rsidR="00A97CCC" w:rsidRPr="00B41CF2" w:rsidRDefault="00A97CCC" w:rsidP="73DE7A81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12:</w:t>
            </w:r>
            <w:r w:rsidR="00945CD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20</w:t>
            </w: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– 12:</w:t>
            </w:r>
            <w:r w:rsidR="00DE76C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530" w:type="dxa"/>
            <w:vMerge/>
          </w:tcPr>
          <w:p w14:paraId="00A3C80D" w14:textId="77777777" w:rsidR="00A97CCC" w:rsidRDefault="00A97CCC" w:rsidP="005A2A69">
            <w:pPr>
              <w:spacing w:after="0" w:line="360" w:lineRule="auto"/>
            </w:pPr>
          </w:p>
        </w:tc>
      </w:tr>
      <w:tr w:rsidR="00A97CCC" w14:paraId="7A4E1B94" w14:textId="77777777" w:rsidTr="2C33A59A">
        <w:trPr>
          <w:trHeight w:val="449"/>
          <w:jc w:val="center"/>
        </w:trPr>
        <w:tc>
          <w:tcPr>
            <w:tcW w:w="510" w:type="dxa"/>
          </w:tcPr>
          <w:p w14:paraId="58134BAF" w14:textId="7CC600BD" w:rsidR="00A97CCC" w:rsidRPr="002F43B4" w:rsidRDefault="00A97CCC" w:rsidP="002F43B4">
            <w:pPr>
              <w:spacing w:after="0" w:line="276" w:lineRule="auto"/>
            </w:pPr>
          </w:p>
        </w:tc>
        <w:tc>
          <w:tcPr>
            <w:tcW w:w="5155" w:type="dxa"/>
          </w:tcPr>
          <w:p w14:paraId="28973A01" w14:textId="35378CFB" w:rsidR="00A97CCC" w:rsidRPr="002F43B4" w:rsidRDefault="647740DD" w:rsidP="002F43B4">
            <w:pPr>
              <w:spacing w:after="0" w:line="276" w:lineRule="auto"/>
            </w:pPr>
            <w:r>
              <w:t>Graduate Application and Admission Update</w:t>
            </w:r>
          </w:p>
        </w:tc>
        <w:tc>
          <w:tcPr>
            <w:tcW w:w="2250" w:type="dxa"/>
          </w:tcPr>
          <w:p w14:paraId="0C5A141D" w14:textId="5B3E3147" w:rsidR="00A97CCC" w:rsidRPr="002F43B4" w:rsidRDefault="00A97CCC" w:rsidP="000F50CF">
            <w:pPr>
              <w:spacing w:after="0" w:line="276" w:lineRule="auto"/>
            </w:pPr>
            <w:r w:rsidRPr="000F50CF">
              <w:t>Andrew</w:t>
            </w:r>
            <w:r>
              <w:t>/Ken-Yu</w:t>
            </w:r>
          </w:p>
        </w:tc>
        <w:tc>
          <w:tcPr>
            <w:tcW w:w="1530" w:type="dxa"/>
            <w:vMerge/>
            <w:vAlign w:val="center"/>
          </w:tcPr>
          <w:p w14:paraId="5BA417D6" w14:textId="77777777" w:rsidR="00A97CCC" w:rsidRDefault="00A97CCC" w:rsidP="002F43B4">
            <w:pPr>
              <w:spacing w:after="0" w:line="276" w:lineRule="auto"/>
            </w:pPr>
          </w:p>
        </w:tc>
      </w:tr>
      <w:tr w:rsidR="00A97CCC" w14:paraId="4E684AC7" w14:textId="77777777" w:rsidTr="2C33A59A">
        <w:trPr>
          <w:trHeight w:val="449"/>
          <w:jc w:val="center"/>
        </w:trPr>
        <w:tc>
          <w:tcPr>
            <w:tcW w:w="510" w:type="dxa"/>
          </w:tcPr>
          <w:p w14:paraId="68EDF0B5" w14:textId="2314D31A" w:rsidR="00A97CCC" w:rsidRPr="00B41CF2" w:rsidRDefault="00A97CCC" w:rsidP="73DE7A81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155" w:type="dxa"/>
          </w:tcPr>
          <w:p w14:paraId="0B382F37" w14:textId="37F55425" w:rsidR="00A97CCC" w:rsidRPr="00B41CF2" w:rsidRDefault="00A97CCC" w:rsidP="005A2A69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Undergraduate Program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Updates</w:t>
            </w:r>
          </w:p>
        </w:tc>
        <w:tc>
          <w:tcPr>
            <w:tcW w:w="2250" w:type="dxa"/>
          </w:tcPr>
          <w:p w14:paraId="05781432" w14:textId="67A09273" w:rsidR="00A97CCC" w:rsidRPr="00B41CF2" w:rsidRDefault="00A97CCC" w:rsidP="73DE7A81">
            <w:pPr>
              <w:spacing w:after="0" w:line="36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12:</w:t>
            </w:r>
            <w:r w:rsidR="00DE76C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30</w:t>
            </w:r>
            <w:r w:rsidRPr="00B41CF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12:4</w:t>
            </w:r>
            <w:r w:rsidR="00945CD1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30" w:type="dxa"/>
            <w:vMerge/>
          </w:tcPr>
          <w:p w14:paraId="6AAB7304" w14:textId="77777777" w:rsidR="00A97CCC" w:rsidRDefault="00A97CCC" w:rsidP="005A2A69">
            <w:pPr>
              <w:spacing w:after="0" w:line="360" w:lineRule="auto"/>
            </w:pPr>
          </w:p>
        </w:tc>
      </w:tr>
      <w:tr w:rsidR="00A97CCC" w14:paraId="300511F9" w14:textId="77777777" w:rsidTr="2C33A59A">
        <w:trPr>
          <w:trHeight w:val="449"/>
          <w:jc w:val="center"/>
        </w:trPr>
        <w:tc>
          <w:tcPr>
            <w:tcW w:w="510" w:type="dxa"/>
          </w:tcPr>
          <w:p w14:paraId="6986ABC1" w14:textId="77777777" w:rsidR="00A97CCC" w:rsidRPr="005A2A69" w:rsidRDefault="00A97CCC" w:rsidP="00AA2647">
            <w:pPr>
              <w:spacing w:after="0" w:line="276" w:lineRule="auto"/>
            </w:pPr>
          </w:p>
        </w:tc>
        <w:tc>
          <w:tcPr>
            <w:tcW w:w="5155" w:type="dxa"/>
          </w:tcPr>
          <w:p w14:paraId="6E77EFE4" w14:textId="1516F51B" w:rsidR="00A97CCC" w:rsidRPr="002F43B4" w:rsidRDefault="00023244" w:rsidP="00AA2647">
            <w:pPr>
              <w:spacing w:after="0" w:line="276" w:lineRule="auto"/>
            </w:pPr>
            <w:r>
              <w:t xml:space="preserve">Undergraduate Application </w:t>
            </w:r>
            <w:r w:rsidR="0D0FF370">
              <w:t>and Admission Update</w:t>
            </w:r>
          </w:p>
        </w:tc>
        <w:tc>
          <w:tcPr>
            <w:tcW w:w="2250" w:type="dxa"/>
          </w:tcPr>
          <w:p w14:paraId="0A3AE36F" w14:textId="7604379D" w:rsidR="00A97CCC" w:rsidRPr="002F43B4" w:rsidRDefault="00A97CCC" w:rsidP="00AA2647">
            <w:pPr>
              <w:spacing w:after="0" w:line="276" w:lineRule="auto"/>
            </w:pPr>
            <w:r w:rsidRPr="002F43B4">
              <w:t>Rachel</w:t>
            </w:r>
            <w:r>
              <w:t>/Chris</w:t>
            </w:r>
          </w:p>
        </w:tc>
        <w:tc>
          <w:tcPr>
            <w:tcW w:w="1530" w:type="dxa"/>
            <w:vMerge/>
          </w:tcPr>
          <w:p w14:paraId="1033D87E" w14:textId="77777777" w:rsidR="00A97CCC" w:rsidRDefault="00A97CCC" w:rsidP="00AA2647">
            <w:pPr>
              <w:spacing w:after="0" w:line="276" w:lineRule="auto"/>
            </w:pPr>
          </w:p>
        </w:tc>
      </w:tr>
      <w:tr w:rsidR="00A97CCC" w14:paraId="782E4D04" w14:textId="77777777" w:rsidTr="2C33A59A">
        <w:trPr>
          <w:trHeight w:val="300"/>
          <w:jc w:val="center"/>
        </w:trPr>
        <w:tc>
          <w:tcPr>
            <w:tcW w:w="510" w:type="dxa"/>
          </w:tcPr>
          <w:p w14:paraId="05454A07" w14:textId="3D0467C7" w:rsidR="00A97CCC" w:rsidRPr="00DE76C2" w:rsidRDefault="00A97CCC" w:rsidP="00DE76C2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DE76C2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155" w:type="dxa"/>
          </w:tcPr>
          <w:p w14:paraId="4E359BCD" w14:textId="2EA0DD42" w:rsidR="00A97CCC" w:rsidRPr="00DE76C2" w:rsidRDefault="00023244" w:rsidP="2C33A59A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2C33A59A">
              <w:rPr>
                <w:b/>
                <w:bCs/>
                <w:i/>
                <w:iCs/>
                <w:sz w:val="24"/>
                <w:szCs w:val="24"/>
              </w:rPr>
              <w:t>St</w:t>
            </w:r>
            <w:r w:rsidR="2581F583" w:rsidRPr="2C33A59A">
              <w:rPr>
                <w:b/>
                <w:bCs/>
                <w:i/>
                <w:iCs/>
                <w:sz w:val="24"/>
                <w:szCs w:val="24"/>
              </w:rPr>
              <w:t>udent Awards</w:t>
            </w:r>
          </w:p>
        </w:tc>
        <w:tc>
          <w:tcPr>
            <w:tcW w:w="2250" w:type="dxa"/>
          </w:tcPr>
          <w:p w14:paraId="79A6D638" w14:textId="7E76AC6C" w:rsidR="00A97CCC" w:rsidRPr="00DE76C2" w:rsidRDefault="00A97CCC" w:rsidP="2C33A59A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2C33A59A">
              <w:rPr>
                <w:b/>
                <w:bCs/>
                <w:i/>
                <w:iCs/>
                <w:sz w:val="24"/>
                <w:szCs w:val="24"/>
              </w:rPr>
              <w:t>12:4</w:t>
            </w:r>
            <w:r w:rsidR="00A06F4E" w:rsidRPr="2C33A59A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2C33A59A">
              <w:rPr>
                <w:b/>
                <w:bCs/>
                <w:i/>
                <w:iCs/>
                <w:sz w:val="24"/>
                <w:szCs w:val="24"/>
              </w:rPr>
              <w:t xml:space="preserve"> – 1:</w:t>
            </w:r>
            <w:r w:rsidR="0EECB027" w:rsidRPr="2C33A59A">
              <w:rPr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530" w:type="dxa"/>
            <w:vMerge/>
            <w:vAlign w:val="center"/>
          </w:tcPr>
          <w:p w14:paraId="10751EE1" w14:textId="48E9165B" w:rsidR="00A97CCC" w:rsidRDefault="00A97CCC" w:rsidP="00AA2647"/>
        </w:tc>
      </w:tr>
      <w:tr w:rsidR="00A97CCC" w14:paraId="3F55F329" w14:textId="77777777" w:rsidTr="2C33A59A">
        <w:trPr>
          <w:trHeight w:val="300"/>
          <w:jc w:val="center"/>
        </w:trPr>
        <w:tc>
          <w:tcPr>
            <w:tcW w:w="510" w:type="dxa"/>
          </w:tcPr>
          <w:p w14:paraId="0D2D207D" w14:textId="77777777" w:rsidR="00A97CCC" w:rsidRDefault="00A97CCC" w:rsidP="002F43B4">
            <w:pPr>
              <w:spacing w:after="0" w:line="276" w:lineRule="auto"/>
            </w:pPr>
          </w:p>
        </w:tc>
        <w:tc>
          <w:tcPr>
            <w:tcW w:w="5155" w:type="dxa"/>
          </w:tcPr>
          <w:p w14:paraId="17442285" w14:textId="60807CBE" w:rsidR="00A97CCC" w:rsidRDefault="0EECB027" w:rsidP="2C33A59A">
            <w:pPr>
              <w:spacing w:after="0" w:line="276" w:lineRule="auto"/>
            </w:pPr>
            <w:r>
              <w:t>Discussion and Vote</w:t>
            </w:r>
          </w:p>
        </w:tc>
        <w:tc>
          <w:tcPr>
            <w:tcW w:w="2250" w:type="dxa"/>
          </w:tcPr>
          <w:p w14:paraId="2BED0A41" w14:textId="451D9D2E" w:rsidR="00A97CCC" w:rsidRDefault="004D15E1" w:rsidP="002F43B4">
            <w:pPr>
              <w:spacing w:after="0" w:line="276" w:lineRule="auto"/>
            </w:pPr>
            <w:r>
              <w:t>All</w:t>
            </w:r>
          </w:p>
        </w:tc>
        <w:tc>
          <w:tcPr>
            <w:tcW w:w="1530" w:type="dxa"/>
            <w:vMerge/>
            <w:vAlign w:val="center"/>
          </w:tcPr>
          <w:p w14:paraId="3FAF3375" w14:textId="77777777" w:rsidR="00A97CCC" w:rsidRDefault="00A97CCC" w:rsidP="002F43B4">
            <w:pPr>
              <w:spacing w:after="0" w:line="276" w:lineRule="auto"/>
            </w:pPr>
          </w:p>
        </w:tc>
      </w:tr>
      <w:tr w:rsidR="2C33A59A" w14:paraId="038C3933" w14:textId="77777777" w:rsidTr="2C33A59A">
        <w:trPr>
          <w:trHeight w:val="300"/>
          <w:jc w:val="center"/>
        </w:trPr>
        <w:tc>
          <w:tcPr>
            <w:tcW w:w="510" w:type="dxa"/>
          </w:tcPr>
          <w:p w14:paraId="4F757339" w14:textId="1695DC23" w:rsidR="0EECB027" w:rsidRPr="00323283" w:rsidRDefault="0EECB027" w:rsidP="2C33A59A">
            <w:pPr>
              <w:spacing w:line="276" w:lineRule="auto"/>
              <w:rPr>
                <w:b/>
                <w:bCs/>
                <w:i/>
                <w:iCs/>
              </w:rPr>
            </w:pPr>
            <w:r w:rsidRPr="00323283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155" w:type="dxa"/>
          </w:tcPr>
          <w:p w14:paraId="1C14A183" w14:textId="09EF0AEF" w:rsidR="0EECB027" w:rsidRDefault="0EECB027" w:rsidP="2C33A59A">
            <w:pPr>
              <w:spacing w:line="276" w:lineRule="auto"/>
              <w:rPr>
                <w:b/>
                <w:bCs/>
              </w:rPr>
            </w:pPr>
            <w:r w:rsidRPr="2C33A59A">
              <w:rPr>
                <w:b/>
                <w:bCs/>
              </w:rPr>
              <w:t>Strategic Plan and Accreditation Update</w:t>
            </w:r>
          </w:p>
        </w:tc>
        <w:tc>
          <w:tcPr>
            <w:tcW w:w="2250" w:type="dxa"/>
          </w:tcPr>
          <w:p w14:paraId="4FF8742E" w14:textId="0B1C20DD" w:rsidR="0EECB027" w:rsidRDefault="0EECB027" w:rsidP="2C33A59A">
            <w:pPr>
              <w:spacing w:line="276" w:lineRule="auto"/>
              <w:rPr>
                <w:b/>
                <w:bCs/>
              </w:rPr>
            </w:pPr>
            <w:r w:rsidRPr="2C33A59A">
              <w:rPr>
                <w:b/>
                <w:bCs/>
              </w:rPr>
              <w:t>1:00 – 1:20</w:t>
            </w:r>
          </w:p>
        </w:tc>
        <w:tc>
          <w:tcPr>
            <w:tcW w:w="1530" w:type="dxa"/>
            <w:vMerge/>
            <w:vAlign w:val="center"/>
          </w:tcPr>
          <w:p w14:paraId="69E4ECA3" w14:textId="77777777" w:rsidR="003F38F1" w:rsidRDefault="003F38F1"/>
        </w:tc>
      </w:tr>
      <w:tr w:rsidR="2C33A59A" w14:paraId="08FA3104" w14:textId="77777777" w:rsidTr="2C33A59A">
        <w:trPr>
          <w:trHeight w:val="300"/>
          <w:jc w:val="center"/>
        </w:trPr>
        <w:tc>
          <w:tcPr>
            <w:tcW w:w="510" w:type="dxa"/>
          </w:tcPr>
          <w:p w14:paraId="2E3AA6F1" w14:textId="07442D43" w:rsidR="2C33A59A" w:rsidRDefault="2C33A59A" w:rsidP="2C33A59A">
            <w:pPr>
              <w:spacing w:line="276" w:lineRule="auto"/>
            </w:pPr>
          </w:p>
        </w:tc>
        <w:tc>
          <w:tcPr>
            <w:tcW w:w="5155" w:type="dxa"/>
          </w:tcPr>
          <w:p w14:paraId="6EC27FB1" w14:textId="5E64F145" w:rsidR="0EECB027" w:rsidRDefault="0EECB027" w:rsidP="2C33A59A">
            <w:pPr>
              <w:spacing w:line="276" w:lineRule="auto"/>
            </w:pPr>
            <w:r>
              <w:t>Update</w:t>
            </w:r>
          </w:p>
        </w:tc>
        <w:tc>
          <w:tcPr>
            <w:tcW w:w="2250" w:type="dxa"/>
          </w:tcPr>
          <w:p w14:paraId="0D246923" w14:textId="583524C9" w:rsidR="2C33A59A" w:rsidRDefault="004D15E1" w:rsidP="2C33A59A">
            <w:pPr>
              <w:spacing w:line="276" w:lineRule="auto"/>
            </w:pPr>
            <w:r>
              <w:t>Giovanni</w:t>
            </w:r>
          </w:p>
        </w:tc>
        <w:tc>
          <w:tcPr>
            <w:tcW w:w="1530" w:type="dxa"/>
            <w:vMerge/>
            <w:vAlign w:val="center"/>
          </w:tcPr>
          <w:p w14:paraId="1C4B7862" w14:textId="77777777" w:rsidR="003F38F1" w:rsidRDefault="003F38F1"/>
        </w:tc>
      </w:tr>
      <w:tr w:rsidR="00A97CCC" w14:paraId="4CA856C9" w14:textId="77777777" w:rsidTr="2C33A59A">
        <w:trPr>
          <w:trHeight w:val="300"/>
          <w:jc w:val="center"/>
        </w:trPr>
        <w:tc>
          <w:tcPr>
            <w:tcW w:w="510" w:type="dxa"/>
          </w:tcPr>
          <w:p w14:paraId="59915D48" w14:textId="43601EEF" w:rsidR="00A97CCC" w:rsidRPr="00B41CF2" w:rsidRDefault="00A97CCC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5155" w:type="dxa"/>
          </w:tcPr>
          <w:p w14:paraId="4ADBDDB4" w14:textId="5D5B05E0" w:rsidR="00A97CCC" w:rsidRPr="00B41CF2" w:rsidRDefault="00A97CCC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 xml:space="preserve">Adjourn </w:t>
            </w:r>
          </w:p>
        </w:tc>
        <w:tc>
          <w:tcPr>
            <w:tcW w:w="2250" w:type="dxa"/>
          </w:tcPr>
          <w:p w14:paraId="481AF4C5" w14:textId="7467C494" w:rsidR="00A97CCC" w:rsidRPr="00B41CF2" w:rsidRDefault="00A97CCC" w:rsidP="00AA2647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B41CF2">
              <w:rPr>
                <w:b/>
                <w:bCs/>
                <w:i/>
                <w:iCs/>
                <w:sz w:val="24"/>
                <w:szCs w:val="24"/>
              </w:rPr>
              <w:t>1:20</w:t>
            </w:r>
          </w:p>
        </w:tc>
        <w:tc>
          <w:tcPr>
            <w:tcW w:w="1530" w:type="dxa"/>
            <w:vMerge/>
            <w:vAlign w:val="center"/>
          </w:tcPr>
          <w:p w14:paraId="1872BEA7" w14:textId="77777777" w:rsidR="00A97CCC" w:rsidRDefault="00A97CCC" w:rsidP="00AA2647"/>
        </w:tc>
      </w:tr>
    </w:tbl>
    <w:p w14:paraId="6B9FDE0C" w14:textId="76451586" w:rsidR="00A14D78" w:rsidRDefault="00A14D7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6"/>
          <w:szCs w:val="26"/>
        </w:rPr>
      </w:pPr>
      <w:bookmarkStart w:id="0" w:name="_heading=h.gjdgxs" w:colFirst="0" w:colLast="0"/>
      <w:bookmarkEnd w:id="0"/>
    </w:p>
    <w:sectPr w:rsidR="00A14D78" w:rsidSect="009558E0">
      <w:headerReference w:type="default" r:id="rId11"/>
      <w:footerReference w:type="default" r:id="rId12"/>
      <w:pgSz w:w="12240" w:h="15840"/>
      <w:pgMar w:top="144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F916" w14:textId="77777777" w:rsidR="009558E0" w:rsidRDefault="009558E0">
      <w:pPr>
        <w:spacing w:after="0" w:line="240" w:lineRule="auto"/>
      </w:pPr>
      <w:r>
        <w:separator/>
      </w:r>
    </w:p>
  </w:endnote>
  <w:endnote w:type="continuationSeparator" w:id="0">
    <w:p w14:paraId="07917D2B" w14:textId="77777777" w:rsidR="009558E0" w:rsidRDefault="009558E0">
      <w:pPr>
        <w:spacing w:after="0" w:line="240" w:lineRule="auto"/>
      </w:pPr>
      <w:r>
        <w:continuationSeparator/>
      </w:r>
    </w:p>
  </w:endnote>
  <w:endnote w:type="continuationNotice" w:id="1">
    <w:p w14:paraId="65496F4A" w14:textId="77777777" w:rsidR="009558E0" w:rsidRDefault="009558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Condensed">
    <w:altName w:val="Calibri"/>
    <w:charset w:val="00"/>
    <w:family w:val="auto"/>
    <w:pitch w:val="variable"/>
    <w:sig w:usb0="A00000FF" w:usb1="5000207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5471F2" w14:paraId="5B322724" w14:textId="77777777" w:rsidTr="245471F2">
      <w:trPr>
        <w:trHeight w:val="300"/>
      </w:trPr>
      <w:tc>
        <w:tcPr>
          <w:tcW w:w="3120" w:type="dxa"/>
        </w:tcPr>
        <w:p w14:paraId="2879F95D" w14:textId="500ABC46" w:rsidR="245471F2" w:rsidRDefault="245471F2" w:rsidP="245471F2">
          <w:pPr>
            <w:pStyle w:val="Header"/>
            <w:ind w:left="-115"/>
          </w:pPr>
        </w:p>
      </w:tc>
      <w:tc>
        <w:tcPr>
          <w:tcW w:w="3120" w:type="dxa"/>
        </w:tcPr>
        <w:p w14:paraId="3FC8A1B5" w14:textId="1698AE39" w:rsidR="245471F2" w:rsidRDefault="245471F2" w:rsidP="245471F2">
          <w:pPr>
            <w:pStyle w:val="Header"/>
            <w:jc w:val="center"/>
          </w:pPr>
        </w:p>
      </w:tc>
      <w:tc>
        <w:tcPr>
          <w:tcW w:w="3120" w:type="dxa"/>
        </w:tcPr>
        <w:p w14:paraId="5EA1609C" w14:textId="44A46540" w:rsidR="245471F2" w:rsidRDefault="245471F2" w:rsidP="245471F2">
          <w:pPr>
            <w:pStyle w:val="Header"/>
            <w:ind w:right="-115"/>
            <w:jc w:val="right"/>
          </w:pPr>
        </w:p>
      </w:tc>
    </w:tr>
  </w:tbl>
  <w:p w14:paraId="23CF0412" w14:textId="361091F8" w:rsidR="245471F2" w:rsidRDefault="245471F2" w:rsidP="24547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FA86" w14:textId="77777777" w:rsidR="009558E0" w:rsidRDefault="009558E0">
      <w:pPr>
        <w:spacing w:after="0" w:line="240" w:lineRule="auto"/>
      </w:pPr>
      <w:r>
        <w:separator/>
      </w:r>
    </w:p>
  </w:footnote>
  <w:footnote w:type="continuationSeparator" w:id="0">
    <w:p w14:paraId="13EBB902" w14:textId="77777777" w:rsidR="009558E0" w:rsidRDefault="009558E0">
      <w:pPr>
        <w:spacing w:after="0" w:line="240" w:lineRule="auto"/>
      </w:pPr>
      <w:r>
        <w:continuationSeparator/>
      </w:r>
    </w:p>
  </w:footnote>
  <w:footnote w:type="continuationNotice" w:id="1">
    <w:p w14:paraId="108AD127" w14:textId="77777777" w:rsidR="009558E0" w:rsidRDefault="009558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51EE" w14:textId="77777777" w:rsidR="0028615E" w:rsidRDefault="002F1A9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sz w:val="20"/>
        <w:szCs w:val="20"/>
      </w:rPr>
      <w:drawing>
        <wp:inline distT="0" distB="0" distL="0" distR="0" wp14:anchorId="130563E1" wp14:editId="6D8EF07B">
          <wp:extent cx="847725" cy="692618"/>
          <wp:effectExtent l="0" t="0" r="0" b="0"/>
          <wp:docPr id="11" name="Picture 11" descr="http://www.washington.edu/marketing/files/2012/09/block-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washington.edu/marketing/files/2012/09/block-w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2638" cy="712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4BDF77" w14:textId="77777777" w:rsidR="0028615E" w:rsidRDefault="002F1A9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sz w:val="20"/>
        <w:szCs w:val="20"/>
      </w:rPr>
      <w:drawing>
        <wp:inline distT="0" distB="0" distL="0" distR="0" wp14:anchorId="251A2A2C" wp14:editId="77D09D7E">
          <wp:extent cx="3668428" cy="241719"/>
          <wp:effectExtent l="0" t="0" r="0" b="0"/>
          <wp:docPr id="12" name="Picture 12" descr="http://www.washington.edu/marketing/files/2012/09/UW.Wordmark_ctr_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washington.edu/marketing/files/2012/09/UW.Wordmark_ctr_K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68428" cy="241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2A12BE" w14:textId="1FAC89C2" w:rsidR="00920AB9" w:rsidRDefault="002F1A9B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>
      <w:rPr>
        <w:rFonts w:ascii="Encode Sans Condensed" w:eastAsia="Encode Sans Condensed" w:hAnsi="Encode Sans Condensed" w:cs="Encode Sans Condensed"/>
        <w:sz w:val="24"/>
        <w:szCs w:val="24"/>
      </w:rPr>
      <w:t xml:space="preserve">Department of Construction Management </w:t>
    </w:r>
  </w:p>
  <w:p w14:paraId="392DA0AF" w14:textId="77777777" w:rsidR="009C1FA9" w:rsidRDefault="009C1FA9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</w:p>
  <w:p w14:paraId="3050EBFF" w14:textId="3F16E2A9" w:rsidR="00A40744" w:rsidRDefault="245471F2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 w:rsidRPr="245471F2">
      <w:rPr>
        <w:rFonts w:ascii="Encode Sans Condensed" w:eastAsia="Encode Sans Condensed" w:hAnsi="Encode Sans Condensed" w:cs="Encode Sans Condensed"/>
        <w:sz w:val="24"/>
        <w:szCs w:val="24"/>
      </w:rPr>
      <w:t xml:space="preserve">Department Meeting </w:t>
    </w:r>
    <w:r w:rsidR="00207A93">
      <w:rPr>
        <w:rFonts w:ascii="Encode Sans Condensed" w:eastAsia="Encode Sans Condensed" w:hAnsi="Encode Sans Condensed" w:cs="Encode Sans Condensed"/>
        <w:sz w:val="24"/>
        <w:szCs w:val="24"/>
      </w:rPr>
      <w:t>0</w:t>
    </w:r>
    <w:r w:rsidR="00B74ADA">
      <w:rPr>
        <w:rFonts w:ascii="Encode Sans Condensed" w:eastAsia="Encode Sans Condensed" w:hAnsi="Encode Sans Condensed" w:cs="Encode Sans Condensed"/>
        <w:sz w:val="24"/>
        <w:szCs w:val="24"/>
      </w:rPr>
      <w:t>4</w:t>
    </w:r>
    <w:r w:rsidRPr="245471F2">
      <w:rPr>
        <w:rFonts w:ascii="Encode Sans Condensed" w:eastAsia="Encode Sans Condensed" w:hAnsi="Encode Sans Condensed" w:cs="Encode Sans Condensed"/>
        <w:sz w:val="24"/>
        <w:szCs w:val="24"/>
      </w:rPr>
      <w:t>/</w:t>
    </w:r>
    <w:r w:rsidR="00B74ADA">
      <w:rPr>
        <w:rFonts w:ascii="Encode Sans Condensed" w:eastAsia="Encode Sans Condensed" w:hAnsi="Encode Sans Condensed" w:cs="Encode Sans Condensed"/>
        <w:sz w:val="24"/>
        <w:szCs w:val="24"/>
      </w:rPr>
      <w:t>1</w:t>
    </w:r>
    <w:r w:rsidR="00A97CCC">
      <w:rPr>
        <w:rFonts w:ascii="Encode Sans Condensed" w:eastAsia="Encode Sans Condensed" w:hAnsi="Encode Sans Condensed" w:cs="Encode Sans Condensed"/>
        <w:sz w:val="24"/>
        <w:szCs w:val="24"/>
      </w:rPr>
      <w:t>7</w:t>
    </w:r>
    <w:r w:rsidRPr="245471F2">
      <w:rPr>
        <w:rFonts w:ascii="Encode Sans Condensed" w:eastAsia="Encode Sans Condensed" w:hAnsi="Encode Sans Condensed" w:cs="Encode Sans Condensed"/>
        <w:sz w:val="24"/>
        <w:szCs w:val="24"/>
      </w:rPr>
      <w:t>/202</w:t>
    </w:r>
    <w:r w:rsidR="00207A93">
      <w:rPr>
        <w:rFonts w:ascii="Encode Sans Condensed" w:eastAsia="Encode Sans Condensed" w:hAnsi="Encode Sans Condensed" w:cs="Encode Sans Condensed"/>
        <w:sz w:val="24"/>
        <w:szCs w:val="24"/>
      </w:rPr>
      <w:t>4</w:t>
    </w:r>
    <w:r w:rsidRPr="245471F2">
      <w:rPr>
        <w:rFonts w:ascii="Encode Sans Condensed" w:eastAsia="Encode Sans Condensed" w:hAnsi="Encode Sans Condensed" w:cs="Encode Sans Condensed"/>
        <w:sz w:val="24"/>
        <w:szCs w:val="24"/>
      </w:rPr>
      <w:t>, 12:00 pm - 1:20 pm</w:t>
    </w:r>
  </w:p>
  <w:p w14:paraId="2C1FDD6E" w14:textId="1281FAE8" w:rsidR="006F0B86" w:rsidRDefault="00A40744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  <w:r w:rsidRPr="00A40744">
      <w:rPr>
        <w:rFonts w:ascii="Encode Sans Condensed" w:eastAsia="Encode Sans Condensed" w:hAnsi="Encode Sans Condensed" w:cs="Encode Sans Condensed"/>
        <w:sz w:val="24"/>
        <w:szCs w:val="24"/>
      </w:rPr>
      <w:t>ARCH 110</w:t>
    </w:r>
  </w:p>
  <w:p w14:paraId="1F835E71" w14:textId="77777777" w:rsidR="00593698" w:rsidRDefault="00593698" w:rsidP="002B4E6D">
    <w:pPr>
      <w:spacing w:after="0" w:line="240" w:lineRule="auto"/>
      <w:jc w:val="center"/>
      <w:rPr>
        <w:rFonts w:ascii="Encode Sans Condensed" w:eastAsia="Encode Sans Condensed" w:hAnsi="Encode Sans Condensed" w:cs="Encode Sans Condense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365D"/>
    <w:multiLevelType w:val="hybridMultilevel"/>
    <w:tmpl w:val="303E245E"/>
    <w:lvl w:ilvl="0" w:tplc="B65460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8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76049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0624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7438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74CB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22CF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7EAB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BC669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E5CAA"/>
    <w:multiLevelType w:val="hybridMultilevel"/>
    <w:tmpl w:val="70E2E68A"/>
    <w:lvl w:ilvl="0" w:tplc="C946F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2659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788E91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2EC8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28B07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E9EBB5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2C83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88465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4088A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010B6"/>
    <w:multiLevelType w:val="hybridMultilevel"/>
    <w:tmpl w:val="95B4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00694"/>
    <w:multiLevelType w:val="hybridMultilevel"/>
    <w:tmpl w:val="0CC8D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B09C0"/>
    <w:multiLevelType w:val="hybridMultilevel"/>
    <w:tmpl w:val="0B028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85667E"/>
    <w:multiLevelType w:val="hybridMultilevel"/>
    <w:tmpl w:val="75140D5C"/>
    <w:lvl w:ilvl="0" w:tplc="CAB2CAB8">
      <w:start w:val="1"/>
      <w:numFmt w:val="decimal"/>
      <w:lvlText w:val="%1."/>
      <w:lvlJc w:val="left"/>
      <w:pPr>
        <w:ind w:left="720" w:hanging="360"/>
      </w:pPr>
    </w:lvl>
    <w:lvl w:ilvl="1" w:tplc="7C36AF90">
      <w:start w:val="1"/>
      <w:numFmt w:val="decimal"/>
      <w:lvlText w:val="%2."/>
      <w:lvlJc w:val="left"/>
      <w:pPr>
        <w:ind w:left="1440" w:hanging="360"/>
      </w:pPr>
    </w:lvl>
    <w:lvl w:ilvl="2" w:tplc="97367B44">
      <w:start w:val="1"/>
      <w:numFmt w:val="lowerRoman"/>
      <w:lvlText w:val="%3."/>
      <w:lvlJc w:val="right"/>
      <w:pPr>
        <w:ind w:left="2160" w:hanging="180"/>
      </w:pPr>
    </w:lvl>
    <w:lvl w:ilvl="3" w:tplc="8662DDA2">
      <w:start w:val="1"/>
      <w:numFmt w:val="decimal"/>
      <w:lvlText w:val="%4."/>
      <w:lvlJc w:val="left"/>
      <w:pPr>
        <w:ind w:left="2880" w:hanging="360"/>
      </w:pPr>
    </w:lvl>
    <w:lvl w:ilvl="4" w:tplc="4AD678DA">
      <w:start w:val="1"/>
      <w:numFmt w:val="lowerLetter"/>
      <w:lvlText w:val="%5."/>
      <w:lvlJc w:val="left"/>
      <w:pPr>
        <w:ind w:left="3600" w:hanging="360"/>
      </w:pPr>
    </w:lvl>
    <w:lvl w:ilvl="5" w:tplc="A02C2772">
      <w:start w:val="1"/>
      <w:numFmt w:val="lowerRoman"/>
      <w:lvlText w:val="%6."/>
      <w:lvlJc w:val="right"/>
      <w:pPr>
        <w:ind w:left="4320" w:hanging="180"/>
      </w:pPr>
    </w:lvl>
    <w:lvl w:ilvl="6" w:tplc="94CCF972">
      <w:start w:val="1"/>
      <w:numFmt w:val="decimal"/>
      <w:lvlText w:val="%7."/>
      <w:lvlJc w:val="left"/>
      <w:pPr>
        <w:ind w:left="5040" w:hanging="360"/>
      </w:pPr>
    </w:lvl>
    <w:lvl w:ilvl="7" w:tplc="392A5F30">
      <w:start w:val="1"/>
      <w:numFmt w:val="lowerLetter"/>
      <w:lvlText w:val="%8."/>
      <w:lvlJc w:val="left"/>
      <w:pPr>
        <w:ind w:left="5760" w:hanging="360"/>
      </w:pPr>
    </w:lvl>
    <w:lvl w:ilvl="8" w:tplc="4C4C51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14875"/>
    <w:multiLevelType w:val="hybridMultilevel"/>
    <w:tmpl w:val="0512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311022">
    <w:abstractNumId w:val="5"/>
  </w:num>
  <w:num w:numId="2" w16cid:durableId="174269362">
    <w:abstractNumId w:val="1"/>
  </w:num>
  <w:num w:numId="3" w16cid:durableId="1147935949">
    <w:abstractNumId w:val="0"/>
  </w:num>
  <w:num w:numId="4" w16cid:durableId="1865826207">
    <w:abstractNumId w:val="2"/>
  </w:num>
  <w:num w:numId="5" w16cid:durableId="1125194206">
    <w:abstractNumId w:val="4"/>
  </w:num>
  <w:num w:numId="6" w16cid:durableId="1389450392">
    <w:abstractNumId w:val="3"/>
  </w:num>
  <w:num w:numId="7" w16cid:durableId="12315798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5E"/>
    <w:rsid w:val="00016F66"/>
    <w:rsid w:val="00023244"/>
    <w:rsid w:val="00045431"/>
    <w:rsid w:val="000468DC"/>
    <w:rsid w:val="000524AF"/>
    <w:rsid w:val="0005779F"/>
    <w:rsid w:val="00072C1D"/>
    <w:rsid w:val="000A0B42"/>
    <w:rsid w:val="000A52D5"/>
    <w:rsid w:val="000B2C39"/>
    <w:rsid w:val="000C45C3"/>
    <w:rsid w:val="000E10F9"/>
    <w:rsid w:val="000E2E6E"/>
    <w:rsid w:val="000E6166"/>
    <w:rsid w:val="000F0F1C"/>
    <w:rsid w:val="000F50CF"/>
    <w:rsid w:val="001140E4"/>
    <w:rsid w:val="0012106B"/>
    <w:rsid w:val="001270B2"/>
    <w:rsid w:val="00152E7E"/>
    <w:rsid w:val="001569F2"/>
    <w:rsid w:val="0016419D"/>
    <w:rsid w:val="00192EB2"/>
    <w:rsid w:val="00196383"/>
    <w:rsid w:val="001D5347"/>
    <w:rsid w:val="001D60C2"/>
    <w:rsid w:val="001F3EF4"/>
    <w:rsid w:val="001F6227"/>
    <w:rsid w:val="00207A93"/>
    <w:rsid w:val="00223335"/>
    <w:rsid w:val="00224154"/>
    <w:rsid w:val="002335A3"/>
    <w:rsid w:val="00233F89"/>
    <w:rsid w:val="00280191"/>
    <w:rsid w:val="0028615E"/>
    <w:rsid w:val="002A08EA"/>
    <w:rsid w:val="002B4E6D"/>
    <w:rsid w:val="002B71EA"/>
    <w:rsid w:val="002D07BE"/>
    <w:rsid w:val="002E7E75"/>
    <w:rsid w:val="002F1A9B"/>
    <w:rsid w:val="002F43B4"/>
    <w:rsid w:val="00316E4F"/>
    <w:rsid w:val="00323283"/>
    <w:rsid w:val="00324911"/>
    <w:rsid w:val="00340B8A"/>
    <w:rsid w:val="00353D27"/>
    <w:rsid w:val="00360596"/>
    <w:rsid w:val="00373BBB"/>
    <w:rsid w:val="00387476"/>
    <w:rsid w:val="00393162"/>
    <w:rsid w:val="003B07AB"/>
    <w:rsid w:val="003C2AE7"/>
    <w:rsid w:val="003C5ECF"/>
    <w:rsid w:val="003F38F1"/>
    <w:rsid w:val="00411629"/>
    <w:rsid w:val="00415CAD"/>
    <w:rsid w:val="00416A05"/>
    <w:rsid w:val="004301A5"/>
    <w:rsid w:val="004643AB"/>
    <w:rsid w:val="00475219"/>
    <w:rsid w:val="00482765"/>
    <w:rsid w:val="0049522A"/>
    <w:rsid w:val="004B37E8"/>
    <w:rsid w:val="004B6AB3"/>
    <w:rsid w:val="004C5E1E"/>
    <w:rsid w:val="004D15E1"/>
    <w:rsid w:val="004E123E"/>
    <w:rsid w:val="004F44D8"/>
    <w:rsid w:val="005013FD"/>
    <w:rsid w:val="005148C5"/>
    <w:rsid w:val="00514F1F"/>
    <w:rsid w:val="00532671"/>
    <w:rsid w:val="00535F9E"/>
    <w:rsid w:val="00535FA7"/>
    <w:rsid w:val="00557BD3"/>
    <w:rsid w:val="005675B5"/>
    <w:rsid w:val="00573CFE"/>
    <w:rsid w:val="00585931"/>
    <w:rsid w:val="00591B3F"/>
    <w:rsid w:val="00591F27"/>
    <w:rsid w:val="00593698"/>
    <w:rsid w:val="005A2A69"/>
    <w:rsid w:val="005A6E9A"/>
    <w:rsid w:val="005A71B9"/>
    <w:rsid w:val="005B2384"/>
    <w:rsid w:val="005B2815"/>
    <w:rsid w:val="005D064A"/>
    <w:rsid w:val="005D5FF4"/>
    <w:rsid w:val="005F7B3E"/>
    <w:rsid w:val="0061265C"/>
    <w:rsid w:val="00627A0A"/>
    <w:rsid w:val="006321D2"/>
    <w:rsid w:val="0064341E"/>
    <w:rsid w:val="00672FC5"/>
    <w:rsid w:val="00680EA7"/>
    <w:rsid w:val="0068228F"/>
    <w:rsid w:val="00690554"/>
    <w:rsid w:val="006B3AA9"/>
    <w:rsid w:val="006C2239"/>
    <w:rsid w:val="006C66CE"/>
    <w:rsid w:val="006D2619"/>
    <w:rsid w:val="006E7AB0"/>
    <w:rsid w:val="006E7C66"/>
    <w:rsid w:val="006F0B86"/>
    <w:rsid w:val="006F0F35"/>
    <w:rsid w:val="00771A50"/>
    <w:rsid w:val="00774DEE"/>
    <w:rsid w:val="00782AEE"/>
    <w:rsid w:val="007C2F2B"/>
    <w:rsid w:val="007C5859"/>
    <w:rsid w:val="007C764F"/>
    <w:rsid w:val="00801DC5"/>
    <w:rsid w:val="00805701"/>
    <w:rsid w:val="0080696D"/>
    <w:rsid w:val="00811D36"/>
    <w:rsid w:val="00836CD9"/>
    <w:rsid w:val="0084101A"/>
    <w:rsid w:val="008B67A8"/>
    <w:rsid w:val="00920AB9"/>
    <w:rsid w:val="00945CD1"/>
    <w:rsid w:val="009558E0"/>
    <w:rsid w:val="00977784"/>
    <w:rsid w:val="0098263A"/>
    <w:rsid w:val="00996892"/>
    <w:rsid w:val="00997461"/>
    <w:rsid w:val="009A1C26"/>
    <w:rsid w:val="009B69B4"/>
    <w:rsid w:val="009C1FA9"/>
    <w:rsid w:val="009F3533"/>
    <w:rsid w:val="00A03619"/>
    <w:rsid w:val="00A06F4E"/>
    <w:rsid w:val="00A123F0"/>
    <w:rsid w:val="00A14D78"/>
    <w:rsid w:val="00A264DC"/>
    <w:rsid w:val="00A40744"/>
    <w:rsid w:val="00A52D64"/>
    <w:rsid w:val="00A677A3"/>
    <w:rsid w:val="00A8338C"/>
    <w:rsid w:val="00A971FF"/>
    <w:rsid w:val="00A97CCC"/>
    <w:rsid w:val="00AA2647"/>
    <w:rsid w:val="00AA758F"/>
    <w:rsid w:val="00AE2AF8"/>
    <w:rsid w:val="00B278FD"/>
    <w:rsid w:val="00B41CF2"/>
    <w:rsid w:val="00B66AFD"/>
    <w:rsid w:val="00B73AC4"/>
    <w:rsid w:val="00B74ADA"/>
    <w:rsid w:val="00B95897"/>
    <w:rsid w:val="00BD3E45"/>
    <w:rsid w:val="00BE7952"/>
    <w:rsid w:val="00C311D9"/>
    <w:rsid w:val="00C37CED"/>
    <w:rsid w:val="00C44770"/>
    <w:rsid w:val="00C44A39"/>
    <w:rsid w:val="00C46701"/>
    <w:rsid w:val="00C5081C"/>
    <w:rsid w:val="00C74FCE"/>
    <w:rsid w:val="00C87B20"/>
    <w:rsid w:val="00CB032B"/>
    <w:rsid w:val="00CC2DEC"/>
    <w:rsid w:val="00CD4E7F"/>
    <w:rsid w:val="00CD6E70"/>
    <w:rsid w:val="00CF38EB"/>
    <w:rsid w:val="00CF4BD5"/>
    <w:rsid w:val="00D07178"/>
    <w:rsid w:val="00D13841"/>
    <w:rsid w:val="00D15E19"/>
    <w:rsid w:val="00D22535"/>
    <w:rsid w:val="00D232C8"/>
    <w:rsid w:val="00D62DE0"/>
    <w:rsid w:val="00D77E80"/>
    <w:rsid w:val="00D844FD"/>
    <w:rsid w:val="00D90FAF"/>
    <w:rsid w:val="00DA075F"/>
    <w:rsid w:val="00DE76C2"/>
    <w:rsid w:val="00E27CEC"/>
    <w:rsid w:val="00E4314F"/>
    <w:rsid w:val="00E8079C"/>
    <w:rsid w:val="00E83904"/>
    <w:rsid w:val="00E95DE5"/>
    <w:rsid w:val="00E973D2"/>
    <w:rsid w:val="00EB53B8"/>
    <w:rsid w:val="00ED6AA1"/>
    <w:rsid w:val="00EF2FB8"/>
    <w:rsid w:val="00F22591"/>
    <w:rsid w:val="00F26A22"/>
    <w:rsid w:val="00F34A32"/>
    <w:rsid w:val="00F37604"/>
    <w:rsid w:val="00F42E80"/>
    <w:rsid w:val="00F439DC"/>
    <w:rsid w:val="00F5664B"/>
    <w:rsid w:val="00F63C0D"/>
    <w:rsid w:val="00F73D64"/>
    <w:rsid w:val="00F75FD4"/>
    <w:rsid w:val="00F91B2E"/>
    <w:rsid w:val="00FC3625"/>
    <w:rsid w:val="00FF5C77"/>
    <w:rsid w:val="0357DC6E"/>
    <w:rsid w:val="05E11B65"/>
    <w:rsid w:val="06911659"/>
    <w:rsid w:val="0AB0FA39"/>
    <w:rsid w:val="0ABF8941"/>
    <w:rsid w:val="0AFF9E85"/>
    <w:rsid w:val="0D0FF370"/>
    <w:rsid w:val="0EE95AA0"/>
    <w:rsid w:val="0EECB027"/>
    <w:rsid w:val="11B456E7"/>
    <w:rsid w:val="136C0BD3"/>
    <w:rsid w:val="14199F69"/>
    <w:rsid w:val="15FF2CB5"/>
    <w:rsid w:val="179ACA0D"/>
    <w:rsid w:val="1BC4080C"/>
    <w:rsid w:val="1C93936B"/>
    <w:rsid w:val="21B79862"/>
    <w:rsid w:val="245471F2"/>
    <w:rsid w:val="2581F583"/>
    <w:rsid w:val="265364B8"/>
    <w:rsid w:val="26F23406"/>
    <w:rsid w:val="27BBB6E0"/>
    <w:rsid w:val="28F1F97F"/>
    <w:rsid w:val="2966643F"/>
    <w:rsid w:val="2B799F4D"/>
    <w:rsid w:val="2C299A41"/>
    <w:rsid w:val="2C33A59A"/>
    <w:rsid w:val="2DB02468"/>
    <w:rsid w:val="2EB1400F"/>
    <w:rsid w:val="304D1070"/>
    <w:rsid w:val="32329DBC"/>
    <w:rsid w:val="3371E81D"/>
    <w:rsid w:val="35286F19"/>
    <w:rsid w:val="369A0EBB"/>
    <w:rsid w:val="38A21211"/>
    <w:rsid w:val="3B11EFC3"/>
    <w:rsid w:val="3BC057A5"/>
    <w:rsid w:val="3BE1A37B"/>
    <w:rsid w:val="3D275F2C"/>
    <w:rsid w:val="3F030AD1"/>
    <w:rsid w:val="3FBB26CC"/>
    <w:rsid w:val="40BE15C9"/>
    <w:rsid w:val="41AA01C5"/>
    <w:rsid w:val="469ECD7F"/>
    <w:rsid w:val="46C13AE7"/>
    <w:rsid w:val="47A8D8E7"/>
    <w:rsid w:val="4D0A2298"/>
    <w:rsid w:val="50FD732D"/>
    <w:rsid w:val="536489F1"/>
    <w:rsid w:val="56828BC1"/>
    <w:rsid w:val="59CBA54E"/>
    <w:rsid w:val="5C856A6A"/>
    <w:rsid w:val="5D7B811C"/>
    <w:rsid w:val="5D9FFDCD"/>
    <w:rsid w:val="5F33B982"/>
    <w:rsid w:val="6031B6B9"/>
    <w:rsid w:val="60A7AFC1"/>
    <w:rsid w:val="60AF0856"/>
    <w:rsid w:val="62F4ABEE"/>
    <w:rsid w:val="647740DD"/>
    <w:rsid w:val="65F07237"/>
    <w:rsid w:val="681726B5"/>
    <w:rsid w:val="683F21FF"/>
    <w:rsid w:val="69B642A8"/>
    <w:rsid w:val="6EB65ABE"/>
    <w:rsid w:val="6F4449E5"/>
    <w:rsid w:val="72D7731C"/>
    <w:rsid w:val="73DE7A81"/>
    <w:rsid w:val="74A11C30"/>
    <w:rsid w:val="750C4282"/>
    <w:rsid w:val="778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EA411F"/>
  <w15:docId w15:val="{F3042AE8-8ECD-4930-A8B6-ED3CF31B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2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38"/>
  </w:style>
  <w:style w:type="paragraph" w:styleId="Footer">
    <w:name w:val="footer"/>
    <w:basedOn w:val="Normal"/>
    <w:link w:val="FooterChar"/>
    <w:uiPriority w:val="99"/>
    <w:unhideWhenUsed/>
    <w:rsid w:val="00D2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38"/>
  </w:style>
  <w:style w:type="table" w:styleId="TableGrid">
    <w:name w:val="Table Grid"/>
    <w:basedOn w:val="TableNormal"/>
    <w:uiPriority w:val="39"/>
    <w:rsid w:val="00D2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24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2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2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224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D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7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2D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93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4E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b77e33-547b-4005-bae1-268b0cd99aba">
      <UserInfo>
        <DisplayName>Giovanni C. Migliaccio</DisplayName>
        <AccountId>12</AccountId>
        <AccountType/>
      </UserInfo>
      <UserInfo>
        <DisplayName>Andrew Bedell</DisplayName>
        <AccountId>21</AccountId>
        <AccountType/>
      </UserInfo>
      <UserInfo>
        <DisplayName>Rachel A. Faber Machacha</DisplayName>
        <AccountId>13</AccountId>
        <AccountType/>
      </UserInfo>
    </SharedWithUsers>
    <TaxCatchAll xmlns="ab06a5aa-8e31-4bdb-9b13-38c58a92ec8a" xsi:nil="true"/>
    <lcf76f155ced4ddcb4097134ff3c332f xmlns="18ce6a50-2334-47f8-9026-9f78a880dee2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n5k4WBuvkID4hdmIpS7Q+gNKLg==">AMUW2mWgINty9IbAZSypdrwlyyNKMjCRfL1QIKnYcNnJfabJptNK47EdlQjH7wzl5In7N5uPxMDQedGKUobf9RpQFmFpknPBBREXlqO7PQgyLkve5IXCd6VvstK4wemWAL/H7Y37W+2Y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101374835F84888675011AE2D7F3A" ma:contentTypeVersion="18" ma:contentTypeDescription="Create a new document." ma:contentTypeScope="" ma:versionID="fd71bd40c3f951f1237b4f3fc7ff7268">
  <xsd:schema xmlns:xsd="http://www.w3.org/2001/XMLSchema" xmlns:xs="http://www.w3.org/2001/XMLSchema" xmlns:p="http://schemas.microsoft.com/office/2006/metadata/properties" xmlns:ns2="18ce6a50-2334-47f8-9026-9f78a880dee2" xmlns:ns3="36b77e33-547b-4005-bae1-268b0cd99aba" xmlns:ns4="ab06a5aa-8e31-4bdb-9b13-38c58a92ec8a" targetNamespace="http://schemas.microsoft.com/office/2006/metadata/properties" ma:root="true" ma:fieldsID="c0d975ad44ad710407df73eb9bbd1ffe" ns2:_="" ns3:_="" ns4:_="">
    <xsd:import namespace="18ce6a50-2334-47f8-9026-9f78a880dee2"/>
    <xsd:import namespace="36b77e33-547b-4005-bae1-268b0cd99aba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e6a50-2334-47f8-9026-9f78a880d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77e33-547b-4005-bae1-268b0cd99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e44e5de-fc72-4587-b9a6-b543484aaa32}" ma:internalName="TaxCatchAll" ma:showField="CatchAllData" ma:web="36b77e33-547b-4005-bae1-268b0cd99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BB4A5-5EE5-4038-980C-6EB2E69E5C7F}">
  <ds:schemaRefs>
    <ds:schemaRef ds:uri="http://schemas.microsoft.com/office/2006/metadata/properties"/>
    <ds:schemaRef ds:uri="http://schemas.microsoft.com/office/infopath/2007/PartnerControls"/>
    <ds:schemaRef ds:uri="36b77e33-547b-4005-bae1-268b0cd99aba"/>
    <ds:schemaRef ds:uri="ab06a5aa-8e31-4bdb-9b13-38c58a92ec8a"/>
    <ds:schemaRef ds:uri="18ce6a50-2334-47f8-9026-9f78a880dee2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3C7E874-9186-4929-AC3D-7127D84ED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e6a50-2334-47f8-9026-9f78a880dee2"/>
    <ds:schemaRef ds:uri="36b77e33-547b-4005-bae1-268b0cd99aba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D40FB5-338A-42EF-A56F-CB51F591FB0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Migliaccio</dc:creator>
  <cp:keywords/>
  <cp:lastModifiedBy>Ashely Perkins</cp:lastModifiedBy>
  <cp:revision>5</cp:revision>
  <dcterms:created xsi:type="dcterms:W3CDTF">2024-04-16T19:24:00Z</dcterms:created>
  <dcterms:modified xsi:type="dcterms:W3CDTF">2024-04-16T19:26:00Z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0x010100AA5101374835F84888675011AE2D7F3A</vt:lpwstr>
  </property>
  <property fmtid="{D5CDD505-2E9C-101B-9397-08002B2CF9AE}" pid="3" name="MediaServiceImageTags">
    <vt:lpwstr/>
  </property>
  <property fmtid="{D5CDD505-2E9C-101B-9397-08002B2CF9AE}" pid="4" name="GrammarlyDocumentId">
    <vt:lpwstr>63d89c46083ecca6807b80eea4577adfb9f2a6e3550e4267b74a6fff4bcca404</vt:lpwstr>
  </property>
</Properties>
</file>